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194"/>
        <w:gridCol w:w="1170"/>
        <w:gridCol w:w="1870"/>
        <w:gridCol w:w="1584"/>
        <w:gridCol w:w="102"/>
        <w:gridCol w:w="1483"/>
        <w:gridCol w:w="2210"/>
        <w:gridCol w:w="6"/>
        <w:gridCol w:w="1807"/>
        <w:gridCol w:w="1436"/>
        <w:gridCol w:w="79"/>
        <w:gridCol w:w="1306"/>
        <w:gridCol w:w="1483"/>
      </w:tblGrid>
      <w:tr w:rsidR="00E73FBE" w:rsidRPr="00E73FBE" w:rsidTr="0073512E">
        <w:trPr>
          <w:trHeight w:val="135"/>
        </w:trPr>
        <w:tc>
          <w:tcPr>
            <w:tcW w:w="15730" w:type="dxa"/>
            <w:gridSpan w:val="13"/>
            <w:shd w:val="clear" w:color="auto" w:fill="AEAAAA" w:themeFill="background2" w:themeFillShade="BF"/>
          </w:tcPr>
          <w:p w:rsidR="00F570C7" w:rsidRPr="00E73FBE" w:rsidRDefault="00F570C7" w:rsidP="00356EA4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HISTORY LECTURES WEEKLY SCHEDULE</w:t>
            </w:r>
            <w:r w:rsidR="00F8417C">
              <w:rPr>
                <w:b/>
                <w:sz w:val="16"/>
                <w:szCs w:val="16"/>
              </w:rPr>
              <w:t xml:space="preserve"> – 202</w:t>
            </w:r>
            <w:r w:rsidR="00B3778E">
              <w:rPr>
                <w:b/>
                <w:sz w:val="16"/>
                <w:szCs w:val="16"/>
              </w:rPr>
              <w:t>4</w:t>
            </w:r>
            <w:r w:rsidR="000E7223" w:rsidRPr="00E73FBE">
              <w:rPr>
                <w:b/>
                <w:sz w:val="16"/>
                <w:szCs w:val="16"/>
              </w:rPr>
              <w:t>/</w:t>
            </w:r>
            <w:r w:rsidR="00970CD7" w:rsidRPr="00E73FBE">
              <w:rPr>
                <w:b/>
                <w:sz w:val="16"/>
                <w:szCs w:val="16"/>
              </w:rPr>
              <w:t>1</w:t>
            </w:r>
            <w:r w:rsidR="00E73FBE">
              <w:rPr>
                <w:b/>
                <w:sz w:val="16"/>
                <w:szCs w:val="16"/>
              </w:rPr>
              <w:t xml:space="preserve"> (FALL SEMESTER) </w:t>
            </w:r>
          </w:p>
        </w:tc>
      </w:tr>
      <w:tr w:rsidR="00E73FBE" w:rsidRPr="00E73FBE" w:rsidTr="0093510B">
        <w:trPr>
          <w:trHeight w:val="405"/>
        </w:trPr>
        <w:tc>
          <w:tcPr>
            <w:tcW w:w="1194" w:type="dxa"/>
          </w:tcPr>
          <w:p w:rsidR="00474DEC" w:rsidRPr="00E73FBE" w:rsidRDefault="00474DEC" w:rsidP="00474D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474DEC" w:rsidRPr="00E73FBE" w:rsidRDefault="000E7223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1870" w:type="dxa"/>
            <w:vMerge w:val="restart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MONDAY</w:t>
            </w: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9" w:type="dxa"/>
            <w:gridSpan w:val="3"/>
            <w:vMerge w:val="restart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4023" w:type="dxa"/>
            <w:gridSpan w:val="3"/>
            <w:vMerge w:val="restart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821" w:type="dxa"/>
            <w:gridSpan w:val="3"/>
            <w:vMerge w:val="restart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483" w:type="dxa"/>
            <w:vMerge w:val="restart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FRIDAY</w:t>
            </w:r>
          </w:p>
        </w:tc>
      </w:tr>
      <w:tr w:rsidR="00E73FBE" w:rsidRPr="00E73FBE" w:rsidTr="0093510B">
        <w:trPr>
          <w:trHeight w:val="405"/>
        </w:trPr>
        <w:tc>
          <w:tcPr>
            <w:tcW w:w="1194" w:type="dxa"/>
          </w:tcPr>
          <w:p w:rsidR="00474DEC" w:rsidRPr="00E73FBE" w:rsidRDefault="000E7223" w:rsidP="00474DEC">
            <w:pPr>
              <w:jc w:val="center"/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HOURS</w:t>
            </w:r>
          </w:p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  <w:vMerge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9" w:type="dxa"/>
            <w:gridSpan w:val="3"/>
            <w:vMerge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3" w:type="dxa"/>
            <w:gridSpan w:val="3"/>
            <w:vMerge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1" w:type="dxa"/>
            <w:gridSpan w:val="3"/>
            <w:vMerge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vMerge/>
          </w:tcPr>
          <w:p w:rsidR="00474DEC" w:rsidRPr="00E73FBE" w:rsidRDefault="00474DEC" w:rsidP="00F570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730B" w:rsidRPr="00E73FBE" w:rsidTr="00056A1B">
        <w:tc>
          <w:tcPr>
            <w:tcW w:w="2364" w:type="dxa"/>
            <w:gridSpan w:val="2"/>
          </w:tcPr>
          <w:p w:rsidR="00BF730B" w:rsidRPr="00E73FBE" w:rsidRDefault="00BF730B" w:rsidP="00BE604F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08.40 – 09.30</w:t>
            </w:r>
          </w:p>
        </w:tc>
        <w:tc>
          <w:tcPr>
            <w:tcW w:w="1870" w:type="dxa"/>
          </w:tcPr>
          <w:p w:rsidR="00BF730B" w:rsidRPr="00E73FBE" w:rsidRDefault="00BF730B" w:rsidP="00BE60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Default="00292448" w:rsidP="00BE60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HIST(23) FDE (19) MINE (30) ECE(13) EME (16) EE (15) GEOE (22)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5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 </w:t>
            </w: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Pr="00AA7EB7" w:rsidRDefault="000645DD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BIO(05) AEE (03) FLE (20) 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STAT (37) IR (26)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</w:tcPr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G-</w:t>
            </w:r>
            <w:r>
              <w:rPr>
                <w:b/>
                <w:color w:val="FF0000"/>
                <w:sz w:val="16"/>
                <w:szCs w:val="16"/>
              </w:rPr>
              <w:t>101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ADM (01) CE (06) ENVE (17) IE (25) GENE (21)</w:t>
            </w:r>
            <w:r>
              <w:rPr>
                <w:color w:val="FF0000"/>
                <w:sz w:val="16"/>
                <w:szCs w:val="16"/>
              </w:rPr>
              <w:t xml:space="preserve">                      </w:t>
            </w:r>
            <w:r w:rsidRPr="00AA7EB7">
              <w:rPr>
                <w:color w:val="FF0000"/>
                <w:sz w:val="16"/>
                <w:szCs w:val="16"/>
              </w:rPr>
              <w:t xml:space="preserve"> PHYS (34)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813" w:type="dxa"/>
            <w:gridSpan w:val="2"/>
          </w:tcPr>
          <w:p w:rsidR="00BF730B" w:rsidRPr="00AA7EB7" w:rsidRDefault="00BF730B" w:rsidP="005C672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Default="005D4D15" w:rsidP="005C672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5C672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ESE(18) ECON (14) CRP (12) </w:t>
            </w:r>
          </w:p>
          <w:p w:rsidR="00BF730B" w:rsidRPr="00AA7EB7" w:rsidRDefault="00BF730B" w:rsidP="005C6729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</w:tcPr>
          <w:p w:rsidR="00BF730B" w:rsidRPr="00D0373E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HIST2205</w:t>
            </w:r>
          </w:p>
          <w:p w:rsidR="00BF730B" w:rsidRDefault="000D5850" w:rsidP="00BE604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G-204</w:t>
            </w:r>
          </w:p>
          <w:p w:rsidR="00BF730B" w:rsidRPr="00D0373E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385" w:type="dxa"/>
            <w:gridSpan w:val="2"/>
          </w:tcPr>
          <w:p w:rsidR="00BF730B" w:rsidRPr="00AA7EB7" w:rsidRDefault="00BF730B" w:rsidP="00EE3F12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BF730B" w:rsidRPr="00AA7EB7" w:rsidRDefault="00BF730B" w:rsidP="00BE604F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BF730B" w:rsidRPr="00E73FBE" w:rsidTr="00F22C64">
        <w:tc>
          <w:tcPr>
            <w:tcW w:w="2364" w:type="dxa"/>
            <w:gridSpan w:val="2"/>
          </w:tcPr>
          <w:p w:rsidR="00BF730B" w:rsidRPr="00E73FBE" w:rsidRDefault="00BF730B" w:rsidP="00BE604F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09.40 – 10.30</w:t>
            </w:r>
          </w:p>
        </w:tc>
        <w:tc>
          <w:tcPr>
            <w:tcW w:w="1870" w:type="dxa"/>
          </w:tcPr>
          <w:p w:rsidR="00BF730B" w:rsidRPr="00E73FBE" w:rsidRDefault="00BF730B" w:rsidP="00BE60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Default="00292448" w:rsidP="00BE60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HIST(23) FDE (19) MINE (30) ECE(13) EME (16) EE (15) GEOE (22)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5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Default="000645DD" w:rsidP="00BF730B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BIO(05) AEE (03) FLE (20) 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STAT (37) IR (26)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</w:tcPr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G-</w:t>
            </w:r>
            <w:r w:rsidR="00F2319F">
              <w:rPr>
                <w:b/>
                <w:color w:val="FF0000"/>
                <w:sz w:val="16"/>
                <w:szCs w:val="16"/>
              </w:rPr>
              <w:t>101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ADM (01) CE (06) ENVE (17) IE (25) GENE (21) </w:t>
            </w:r>
            <w:r>
              <w:rPr>
                <w:color w:val="FF0000"/>
                <w:sz w:val="16"/>
                <w:szCs w:val="16"/>
              </w:rPr>
              <w:t xml:space="preserve">                       </w:t>
            </w:r>
            <w:r w:rsidRPr="00AA7EB7">
              <w:rPr>
                <w:color w:val="FF0000"/>
                <w:sz w:val="16"/>
                <w:szCs w:val="16"/>
              </w:rPr>
              <w:t>PHYS (34)</w:t>
            </w:r>
          </w:p>
          <w:p w:rsidR="00BF730B" w:rsidRPr="00AA7EB7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813" w:type="dxa"/>
            <w:gridSpan w:val="2"/>
          </w:tcPr>
          <w:p w:rsidR="00BF730B" w:rsidRPr="00AA7EB7" w:rsidRDefault="00BF730B" w:rsidP="005C672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Default="005D4D15" w:rsidP="005C6729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5C672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ESE(18) ECON (14) CRP (12) </w:t>
            </w:r>
          </w:p>
          <w:p w:rsidR="00BF730B" w:rsidRDefault="00BF730B" w:rsidP="005C6729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</w:tcPr>
          <w:p w:rsidR="00BF730B" w:rsidRPr="00D0373E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HIST2205</w:t>
            </w:r>
          </w:p>
          <w:p w:rsidR="00BF730B" w:rsidRDefault="000D5850" w:rsidP="00BE604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G-204</w:t>
            </w:r>
          </w:p>
          <w:p w:rsidR="00BF730B" w:rsidRPr="00D0373E" w:rsidRDefault="00BF730B" w:rsidP="00BE604F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385" w:type="dxa"/>
            <w:gridSpan w:val="2"/>
          </w:tcPr>
          <w:p w:rsidR="00BF730B" w:rsidRPr="00AA7EB7" w:rsidRDefault="00BF730B" w:rsidP="00EE3F12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BF730B" w:rsidRPr="00AA7EB7" w:rsidRDefault="00BF730B" w:rsidP="00BE604F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BF730B" w:rsidRPr="00E73FBE" w:rsidTr="00A74CBB">
        <w:tc>
          <w:tcPr>
            <w:tcW w:w="2364" w:type="dxa"/>
            <w:gridSpan w:val="2"/>
          </w:tcPr>
          <w:p w:rsidR="00BF730B" w:rsidRPr="00E73FBE" w:rsidRDefault="00BF730B" w:rsidP="00BF730B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10.40 – 11.30</w:t>
            </w:r>
          </w:p>
        </w:tc>
        <w:tc>
          <w:tcPr>
            <w:tcW w:w="1870" w:type="dxa"/>
          </w:tcPr>
          <w:p w:rsidR="00BF730B" w:rsidRPr="00E73FBE" w:rsidRDefault="00BF730B" w:rsidP="00BF7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294A44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CHEM (11) </w:t>
            </w:r>
            <w:r>
              <w:rPr>
                <w:color w:val="FF0000"/>
                <w:sz w:val="16"/>
                <w:szCs w:val="16"/>
              </w:rPr>
              <w:t>MHED (44)</w:t>
            </w:r>
            <w:r w:rsidRPr="00AA7EB7">
              <w:rPr>
                <w:color w:val="FF0000"/>
                <w:sz w:val="16"/>
                <w:szCs w:val="16"/>
              </w:rPr>
              <w:t xml:space="preserve"> ID (24) CHE (10) BA (04)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A7EB7">
              <w:rPr>
                <w:color w:val="FF0000"/>
                <w:sz w:val="16"/>
                <w:szCs w:val="16"/>
              </w:rPr>
              <w:t xml:space="preserve">  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5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Default="000645DD" w:rsidP="00BF730B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PETE(31) ME (28) CENG (08)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MATH (27) SOC (36) PSY (35)</w:t>
            </w:r>
            <w:r>
              <w:rPr>
                <w:color w:val="FF0000"/>
                <w:sz w:val="16"/>
                <w:szCs w:val="16"/>
              </w:rPr>
              <w:t xml:space="preserve"> ENEL (45)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813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</w:tcPr>
          <w:p w:rsidR="00BF730B" w:rsidRPr="00D0373E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HIST2206</w:t>
            </w:r>
          </w:p>
          <w:p w:rsidR="00BF730B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</w:p>
          <w:p w:rsidR="00BF730B" w:rsidRPr="00D0373E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>T.ZORBAY</w:t>
            </w:r>
          </w:p>
          <w:p w:rsidR="00BF730B" w:rsidRPr="00D0373E" w:rsidRDefault="00BF730B" w:rsidP="00BF73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Pr="00AA7EB7" w:rsidRDefault="009013F6" w:rsidP="00BF730B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CHED (09) CEIT (07) 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BF730B" w:rsidRPr="00E73FBE" w:rsidTr="000576B2">
        <w:tc>
          <w:tcPr>
            <w:tcW w:w="2364" w:type="dxa"/>
            <w:gridSpan w:val="2"/>
          </w:tcPr>
          <w:p w:rsidR="00BF730B" w:rsidRPr="00E73FBE" w:rsidRDefault="00BF730B" w:rsidP="00BF730B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11.40 – 12.30</w:t>
            </w:r>
          </w:p>
        </w:tc>
        <w:tc>
          <w:tcPr>
            <w:tcW w:w="1870" w:type="dxa"/>
          </w:tcPr>
          <w:p w:rsidR="00BF730B" w:rsidRPr="00E73FBE" w:rsidRDefault="00BF730B" w:rsidP="00BF7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294A44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CHEM (11) </w:t>
            </w:r>
            <w:r>
              <w:rPr>
                <w:color w:val="FF0000"/>
                <w:sz w:val="16"/>
                <w:szCs w:val="16"/>
              </w:rPr>
              <w:t xml:space="preserve">MHED (44) </w:t>
            </w:r>
            <w:r w:rsidRPr="00AA7EB7">
              <w:rPr>
                <w:color w:val="FF0000"/>
                <w:sz w:val="16"/>
                <w:szCs w:val="16"/>
              </w:rPr>
              <w:t xml:space="preserve">ID (24) CHE (10) BA (04)  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5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 </w:t>
            </w: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Pr="00AA7EB7" w:rsidRDefault="000645DD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PETE(31) ME (28) CENG (08)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MATH (27) SOC (36) PSY (35)</w:t>
            </w:r>
            <w:r>
              <w:rPr>
                <w:color w:val="FF0000"/>
                <w:sz w:val="16"/>
                <w:szCs w:val="16"/>
              </w:rPr>
              <w:t xml:space="preserve"> ENEL(45)</w:t>
            </w:r>
          </w:p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813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</w:tcPr>
          <w:p w:rsidR="00BF730B" w:rsidRPr="00D0373E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HIST2206</w:t>
            </w:r>
          </w:p>
          <w:p w:rsidR="00BF730B" w:rsidRDefault="00BF730B" w:rsidP="00BF730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</w:p>
          <w:p w:rsidR="00BF730B" w:rsidRPr="00D0373E" w:rsidRDefault="00BF730B" w:rsidP="00BF730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385" w:type="dxa"/>
            <w:gridSpan w:val="2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BF730B" w:rsidRPr="00AA7EB7" w:rsidRDefault="009013F6" w:rsidP="00BF730B">
            <w:pPr>
              <w:jc w:val="center"/>
              <w:rPr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G-101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CHED (09) CEIT (07) </w:t>
            </w:r>
          </w:p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</w:tcPr>
          <w:p w:rsidR="00BF730B" w:rsidRPr="00AA7EB7" w:rsidRDefault="00BF730B" w:rsidP="00BF7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BF730B" w:rsidRPr="00E73FBE" w:rsidTr="0093510B">
        <w:tc>
          <w:tcPr>
            <w:tcW w:w="2364" w:type="dxa"/>
            <w:gridSpan w:val="2"/>
            <w:shd w:val="clear" w:color="auto" w:fill="AEAAAA" w:themeFill="background2" w:themeFillShade="BF"/>
          </w:tcPr>
          <w:p w:rsidR="00BF730B" w:rsidRPr="00E73FBE" w:rsidRDefault="00BF730B" w:rsidP="00BF730B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12.40 – 13.30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3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EAAAA" w:themeFill="background2" w:themeFillShade="BF"/>
          </w:tcPr>
          <w:p w:rsidR="00BF730B" w:rsidRPr="00E73FBE" w:rsidRDefault="00BF730B" w:rsidP="00BF730B">
            <w:pPr>
              <w:jc w:val="center"/>
              <w:rPr>
                <w:sz w:val="16"/>
                <w:szCs w:val="16"/>
              </w:rPr>
            </w:pPr>
          </w:p>
        </w:tc>
      </w:tr>
      <w:tr w:rsidR="00091737" w:rsidRPr="00E73FBE" w:rsidTr="0093510B">
        <w:tc>
          <w:tcPr>
            <w:tcW w:w="2364" w:type="dxa"/>
            <w:gridSpan w:val="2"/>
          </w:tcPr>
          <w:p w:rsidR="00091737" w:rsidRPr="00E73FBE" w:rsidRDefault="00091737" w:rsidP="00091737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13.40 – 14.30</w:t>
            </w:r>
          </w:p>
        </w:tc>
        <w:tc>
          <w:tcPr>
            <w:tcW w:w="1870" w:type="dxa"/>
          </w:tcPr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Default="00A604B7" w:rsidP="000917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</w:t>
            </w:r>
            <w:r w:rsidR="00091737">
              <w:rPr>
                <w:b/>
                <w:color w:val="FF0000"/>
                <w:sz w:val="16"/>
                <w:szCs w:val="16"/>
              </w:rPr>
              <w:t>01</w:t>
            </w:r>
            <w:r w:rsidR="00091737" w:rsidRPr="00D0373E">
              <w:rPr>
                <w:color w:val="FF0000"/>
                <w:sz w:val="16"/>
                <w:szCs w:val="16"/>
              </w:rPr>
              <w:t xml:space="preserve"> </w:t>
            </w:r>
          </w:p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 xml:space="preserve">SUNY – GIA(42) </w:t>
            </w:r>
          </w:p>
          <w:p w:rsidR="00091737" w:rsidRPr="00D0373E" w:rsidRDefault="00432BD0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686" w:type="dxa"/>
            <w:gridSpan w:val="2"/>
          </w:tcPr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091737" w:rsidRPr="000277B5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0277B5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Default="00091737" w:rsidP="0009173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</w:p>
          <w:p w:rsidR="00091737" w:rsidRPr="000277B5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0277B5">
              <w:rPr>
                <w:color w:val="FF0000"/>
                <w:sz w:val="16"/>
                <w:szCs w:val="16"/>
              </w:rPr>
              <w:t xml:space="preserve">SUNY – BAS (41) </w:t>
            </w:r>
          </w:p>
          <w:p w:rsidR="00091737" w:rsidRPr="000277B5" w:rsidRDefault="00432BD0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807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091737" w:rsidRPr="00AA7EB7" w:rsidRDefault="005D4D15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PHED (32) PHIL (33)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821" w:type="dxa"/>
            <w:gridSpan w:val="3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91737" w:rsidRPr="00E73FBE" w:rsidTr="0093510B">
        <w:tc>
          <w:tcPr>
            <w:tcW w:w="2364" w:type="dxa"/>
            <w:gridSpan w:val="2"/>
          </w:tcPr>
          <w:p w:rsidR="00091737" w:rsidRPr="00E73FBE" w:rsidRDefault="00091737" w:rsidP="00091737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14.40 – 15.30</w:t>
            </w:r>
          </w:p>
        </w:tc>
        <w:tc>
          <w:tcPr>
            <w:tcW w:w="1870" w:type="dxa"/>
          </w:tcPr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Pr="00D0373E" w:rsidRDefault="00A604B7" w:rsidP="000917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G-1</w:t>
            </w:r>
            <w:r w:rsidR="00091737">
              <w:rPr>
                <w:b/>
                <w:color w:val="FF0000"/>
                <w:sz w:val="16"/>
                <w:szCs w:val="16"/>
              </w:rPr>
              <w:t>01</w:t>
            </w:r>
          </w:p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D0373E">
              <w:rPr>
                <w:color w:val="FF0000"/>
                <w:sz w:val="16"/>
                <w:szCs w:val="16"/>
              </w:rPr>
              <w:t>SUNY –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D0373E">
              <w:rPr>
                <w:color w:val="FF0000"/>
                <w:sz w:val="16"/>
                <w:szCs w:val="16"/>
              </w:rPr>
              <w:t xml:space="preserve">GIA (42) </w:t>
            </w:r>
          </w:p>
          <w:p w:rsidR="00091737" w:rsidRDefault="00432BD0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686" w:type="dxa"/>
            <w:gridSpan w:val="2"/>
          </w:tcPr>
          <w:p w:rsidR="00091737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091737" w:rsidRPr="000277B5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0277B5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  <w:r w:rsidRPr="000277B5">
              <w:rPr>
                <w:color w:val="FF0000"/>
                <w:sz w:val="16"/>
                <w:szCs w:val="16"/>
              </w:rPr>
              <w:t xml:space="preserve"> </w:t>
            </w:r>
          </w:p>
          <w:p w:rsidR="00091737" w:rsidRPr="000277B5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0277B5">
              <w:rPr>
                <w:color w:val="FF0000"/>
                <w:sz w:val="16"/>
                <w:szCs w:val="16"/>
              </w:rPr>
              <w:t xml:space="preserve">SUNY – BAS (41) </w:t>
            </w:r>
          </w:p>
          <w:p w:rsidR="00091737" w:rsidRPr="000277B5" w:rsidRDefault="00432BD0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807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091737" w:rsidRPr="00AA7EB7" w:rsidRDefault="005D4D15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PHED (32) PHIL (33)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821" w:type="dxa"/>
            <w:gridSpan w:val="3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D0373E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91737" w:rsidRPr="00E73FBE" w:rsidTr="00A23239">
        <w:tc>
          <w:tcPr>
            <w:tcW w:w="2364" w:type="dxa"/>
            <w:gridSpan w:val="2"/>
          </w:tcPr>
          <w:p w:rsidR="00091737" w:rsidRPr="00E73FBE" w:rsidRDefault="00091737" w:rsidP="00091737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15.40 – 16.30</w:t>
            </w:r>
          </w:p>
        </w:tc>
        <w:tc>
          <w:tcPr>
            <w:tcW w:w="1870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3169" w:type="dxa"/>
            <w:gridSpan w:val="3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091737" w:rsidRPr="00EF1548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EF1548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  <w:r w:rsidRPr="00EF1548">
              <w:rPr>
                <w:color w:val="FF0000"/>
                <w:sz w:val="16"/>
                <w:szCs w:val="16"/>
              </w:rPr>
              <w:t xml:space="preserve"> </w:t>
            </w:r>
          </w:p>
          <w:p w:rsidR="00091737" w:rsidRPr="00EF1548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EF1548">
              <w:rPr>
                <w:color w:val="FF0000"/>
                <w:sz w:val="16"/>
                <w:szCs w:val="16"/>
              </w:rPr>
              <w:t>SUNY – TEFL (43)</w:t>
            </w:r>
          </w:p>
          <w:p w:rsidR="00091737" w:rsidRPr="00EF1548" w:rsidRDefault="00432BD0" w:rsidP="00091737">
            <w:pPr>
              <w:tabs>
                <w:tab w:val="left" w:pos="210"/>
                <w:tab w:val="center" w:pos="518"/>
              </w:tabs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807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M-06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METE (29) ARCH (02)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gridSpan w:val="2"/>
          </w:tcPr>
          <w:p w:rsidR="00091737" w:rsidRDefault="00091737" w:rsidP="0009173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91737" w:rsidRPr="00AA7EB7" w:rsidRDefault="00091737" w:rsidP="0009173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HIST2202</w:t>
            </w:r>
          </w:p>
          <w:p w:rsidR="00091737" w:rsidRPr="00AA7EB7" w:rsidRDefault="00091737" w:rsidP="00091737">
            <w:pPr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306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E73FBE" w:rsidRDefault="00091737" w:rsidP="00091737">
            <w:pPr>
              <w:jc w:val="center"/>
              <w:rPr>
                <w:sz w:val="16"/>
                <w:szCs w:val="16"/>
              </w:rPr>
            </w:pPr>
          </w:p>
        </w:tc>
      </w:tr>
      <w:tr w:rsidR="00091737" w:rsidRPr="00E73FBE" w:rsidTr="00A23239">
        <w:tc>
          <w:tcPr>
            <w:tcW w:w="2364" w:type="dxa"/>
            <w:gridSpan w:val="2"/>
          </w:tcPr>
          <w:p w:rsidR="00091737" w:rsidRPr="00E73FBE" w:rsidRDefault="00091737" w:rsidP="00091737">
            <w:pPr>
              <w:rPr>
                <w:b/>
                <w:sz w:val="16"/>
                <w:szCs w:val="16"/>
              </w:rPr>
            </w:pPr>
            <w:r w:rsidRPr="00E73FBE">
              <w:rPr>
                <w:b/>
                <w:sz w:val="16"/>
                <w:szCs w:val="16"/>
              </w:rPr>
              <w:t>16.40 – 17.30</w:t>
            </w:r>
          </w:p>
        </w:tc>
        <w:tc>
          <w:tcPr>
            <w:tcW w:w="1870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3169" w:type="dxa"/>
            <w:gridSpan w:val="3"/>
          </w:tcPr>
          <w:p w:rsidR="00091737" w:rsidRPr="00EF1548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091737" w:rsidRPr="00EF1548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EF1548">
              <w:rPr>
                <w:b/>
                <w:color w:val="FF0000"/>
                <w:sz w:val="16"/>
                <w:szCs w:val="16"/>
              </w:rPr>
              <w:t>HIST2201</w:t>
            </w:r>
          </w:p>
          <w:p w:rsidR="00091737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G-201</w:t>
            </w:r>
          </w:p>
          <w:p w:rsidR="00091737" w:rsidRPr="00EF1548" w:rsidRDefault="00091737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EF1548">
              <w:rPr>
                <w:color w:val="FF0000"/>
                <w:sz w:val="16"/>
                <w:szCs w:val="16"/>
              </w:rPr>
              <w:t xml:space="preserve">SUNY – TEFL (43) </w:t>
            </w:r>
          </w:p>
          <w:p w:rsidR="00091737" w:rsidRPr="00EF1548" w:rsidRDefault="00432BD0" w:rsidP="00091737">
            <w:pPr>
              <w:jc w:val="center"/>
              <w:rPr>
                <w:color w:val="FF0000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807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b/>
                <w:color w:val="2E74B5" w:themeColor="accent1" w:themeShade="BF"/>
                <w:sz w:val="16"/>
                <w:szCs w:val="16"/>
              </w:rPr>
              <w:t>HIST2201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16"/>
                <w:szCs w:val="16"/>
              </w:rPr>
              <w:t>M-06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2E74B5" w:themeColor="accent1" w:themeShade="BF"/>
                <w:sz w:val="16"/>
                <w:szCs w:val="16"/>
              </w:rPr>
              <w:t>METE (29) ARCH (02)</w:t>
            </w:r>
          </w:p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G.KARAGEDİKLİ </w:t>
            </w:r>
            <w:r w:rsidRPr="00AA7EB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gridSpan w:val="2"/>
          </w:tcPr>
          <w:p w:rsidR="00091737" w:rsidRDefault="00091737" w:rsidP="0009173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91737" w:rsidRPr="00AA7EB7" w:rsidRDefault="00091737" w:rsidP="0009173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HIST2202</w:t>
            </w:r>
          </w:p>
          <w:p w:rsidR="00091737" w:rsidRPr="00AA7EB7" w:rsidRDefault="00091737" w:rsidP="00091737">
            <w:pPr>
              <w:rPr>
                <w:color w:val="2E74B5" w:themeColor="accent1" w:themeShade="BF"/>
                <w:sz w:val="16"/>
                <w:szCs w:val="16"/>
              </w:rPr>
            </w:pPr>
            <w:r w:rsidRPr="00AA7EB7">
              <w:rPr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306" w:type="dxa"/>
          </w:tcPr>
          <w:p w:rsidR="00091737" w:rsidRPr="00AA7EB7" w:rsidRDefault="00091737" w:rsidP="00091737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83" w:type="dxa"/>
          </w:tcPr>
          <w:p w:rsidR="00091737" w:rsidRPr="00E73FBE" w:rsidRDefault="00091737" w:rsidP="000917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6078" w:rsidRDefault="006E6078" w:rsidP="00741D9D">
      <w:pPr>
        <w:rPr>
          <w:sz w:val="16"/>
          <w:szCs w:val="16"/>
        </w:rPr>
      </w:pPr>
    </w:p>
    <w:p w:rsidR="0059512A" w:rsidRPr="00A72E61" w:rsidRDefault="00E969BB" w:rsidP="00A72E61">
      <w:pPr>
        <w:rPr>
          <w:i/>
          <w:color w:val="FF0000"/>
          <w:sz w:val="36"/>
          <w:szCs w:val="36"/>
          <w:highlight w:val="yellow"/>
        </w:rPr>
      </w:pPr>
      <w:r w:rsidRPr="00A72E61">
        <w:rPr>
          <w:i/>
          <w:color w:val="FF0000"/>
          <w:sz w:val="36"/>
          <w:szCs w:val="36"/>
          <w:highlight w:val="yellow"/>
        </w:rPr>
        <w:t xml:space="preserve">Ders Çakışması </w:t>
      </w:r>
      <w:r w:rsidR="00CF2681" w:rsidRPr="00A72E61">
        <w:rPr>
          <w:i/>
          <w:color w:val="FF0000"/>
          <w:sz w:val="36"/>
          <w:szCs w:val="36"/>
          <w:highlight w:val="yellow"/>
        </w:rPr>
        <w:t>Durumunda Dersi</w:t>
      </w:r>
      <w:r w:rsidRPr="00A72E61">
        <w:rPr>
          <w:i/>
          <w:color w:val="FF0000"/>
          <w:sz w:val="36"/>
          <w:szCs w:val="36"/>
          <w:highlight w:val="yellow"/>
        </w:rPr>
        <w:t xml:space="preserve"> BIRAKMAYINIZ</w:t>
      </w:r>
      <w:r w:rsidRPr="00A72E61">
        <w:rPr>
          <w:i/>
          <w:color w:val="FF0000"/>
          <w:sz w:val="36"/>
          <w:szCs w:val="36"/>
        </w:rPr>
        <w:t xml:space="preserve">.    0 312 210 59 74 </w:t>
      </w:r>
      <w:r w:rsidR="00A72E61">
        <w:rPr>
          <w:i/>
          <w:color w:val="FF0000"/>
          <w:sz w:val="36"/>
          <w:szCs w:val="36"/>
        </w:rPr>
        <w:t xml:space="preserve">                                           </w:t>
      </w:r>
      <w:r w:rsidR="00A77EA1">
        <w:rPr>
          <w:i/>
          <w:color w:val="FF0000"/>
          <w:sz w:val="36"/>
          <w:szCs w:val="36"/>
          <w:u w:val="single"/>
        </w:rPr>
        <w:t xml:space="preserve"> </w:t>
      </w:r>
      <w:r w:rsidR="000E6603">
        <w:rPr>
          <w:i/>
          <w:color w:val="FF0000"/>
          <w:sz w:val="36"/>
          <w:szCs w:val="36"/>
          <w:u w:val="single"/>
        </w:rPr>
        <w:t>11</w:t>
      </w:r>
      <w:bookmarkStart w:id="0" w:name="_GoBack"/>
      <w:bookmarkEnd w:id="0"/>
      <w:r w:rsidR="00B3778E">
        <w:rPr>
          <w:i/>
          <w:color w:val="FF0000"/>
          <w:sz w:val="36"/>
          <w:szCs w:val="36"/>
          <w:u w:val="single"/>
        </w:rPr>
        <w:t xml:space="preserve"> Haziran 2024</w:t>
      </w:r>
    </w:p>
    <w:p w:rsidR="0059512A" w:rsidRDefault="0059512A">
      <w:pPr>
        <w:rPr>
          <w:i/>
          <w:color w:val="FF0000"/>
          <w:sz w:val="56"/>
          <w:szCs w:val="56"/>
          <w:u w:val="single"/>
        </w:rPr>
      </w:pPr>
      <w:r>
        <w:rPr>
          <w:i/>
          <w:color w:val="FF0000"/>
          <w:sz w:val="56"/>
          <w:szCs w:val="56"/>
          <w:u w:val="single"/>
        </w:rPr>
        <w:lastRenderedPageBreak/>
        <w:br w:type="page"/>
      </w:r>
    </w:p>
    <w:p w:rsidR="00330F06" w:rsidRDefault="00330F06" w:rsidP="001C1062">
      <w:pPr>
        <w:jc w:val="center"/>
        <w:rPr>
          <w:i/>
          <w:color w:val="FF0000"/>
          <w:sz w:val="56"/>
          <w:szCs w:val="56"/>
          <w:u w:val="single"/>
        </w:rPr>
      </w:pPr>
    </w:p>
    <w:p w:rsidR="007B47BA" w:rsidRPr="00590A6B" w:rsidRDefault="007B47BA" w:rsidP="001C1062">
      <w:pPr>
        <w:jc w:val="center"/>
        <w:rPr>
          <w:i/>
          <w:color w:val="FF0000"/>
          <w:sz w:val="56"/>
          <w:szCs w:val="56"/>
          <w:u w:val="single"/>
        </w:rPr>
      </w:pPr>
    </w:p>
    <w:sectPr w:rsidR="007B47BA" w:rsidRPr="00590A6B" w:rsidSect="00741D9D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2"/>
    <w:rsid w:val="000004EA"/>
    <w:rsid w:val="00005220"/>
    <w:rsid w:val="000277B5"/>
    <w:rsid w:val="000645DD"/>
    <w:rsid w:val="00065959"/>
    <w:rsid w:val="0007225B"/>
    <w:rsid w:val="000737F1"/>
    <w:rsid w:val="000902DC"/>
    <w:rsid w:val="00091737"/>
    <w:rsid w:val="000D5850"/>
    <w:rsid w:val="000E0FED"/>
    <w:rsid w:val="000E6603"/>
    <w:rsid w:val="000E7223"/>
    <w:rsid w:val="00112E5C"/>
    <w:rsid w:val="00130FF6"/>
    <w:rsid w:val="00152B5B"/>
    <w:rsid w:val="00162461"/>
    <w:rsid w:val="00183681"/>
    <w:rsid w:val="0019550C"/>
    <w:rsid w:val="001C1062"/>
    <w:rsid w:val="001E73F3"/>
    <w:rsid w:val="0022743C"/>
    <w:rsid w:val="002728FA"/>
    <w:rsid w:val="00292448"/>
    <w:rsid w:val="00294A44"/>
    <w:rsid w:val="002D0902"/>
    <w:rsid w:val="002D7DF9"/>
    <w:rsid w:val="002F03D7"/>
    <w:rsid w:val="00311D91"/>
    <w:rsid w:val="00330F06"/>
    <w:rsid w:val="00340F49"/>
    <w:rsid w:val="003524D0"/>
    <w:rsid w:val="00356EA4"/>
    <w:rsid w:val="0037043A"/>
    <w:rsid w:val="00391019"/>
    <w:rsid w:val="0039622A"/>
    <w:rsid w:val="003C76A8"/>
    <w:rsid w:val="003F6A4D"/>
    <w:rsid w:val="004124B4"/>
    <w:rsid w:val="00425DA4"/>
    <w:rsid w:val="0042721F"/>
    <w:rsid w:val="00432BD0"/>
    <w:rsid w:val="00450D7E"/>
    <w:rsid w:val="00474DEC"/>
    <w:rsid w:val="0049053D"/>
    <w:rsid w:val="004A6C03"/>
    <w:rsid w:val="004B57F0"/>
    <w:rsid w:val="004C4861"/>
    <w:rsid w:val="004D7FC5"/>
    <w:rsid w:val="004F7763"/>
    <w:rsid w:val="00524548"/>
    <w:rsid w:val="00531A55"/>
    <w:rsid w:val="00561991"/>
    <w:rsid w:val="00582228"/>
    <w:rsid w:val="005850B1"/>
    <w:rsid w:val="00590A6B"/>
    <w:rsid w:val="0059512A"/>
    <w:rsid w:val="005B2CF0"/>
    <w:rsid w:val="005B5766"/>
    <w:rsid w:val="005D4D15"/>
    <w:rsid w:val="00611E33"/>
    <w:rsid w:val="00624A2A"/>
    <w:rsid w:val="00627218"/>
    <w:rsid w:val="006862AC"/>
    <w:rsid w:val="006C645D"/>
    <w:rsid w:val="006E6078"/>
    <w:rsid w:val="006F4530"/>
    <w:rsid w:val="006F462C"/>
    <w:rsid w:val="00713DE7"/>
    <w:rsid w:val="0073512E"/>
    <w:rsid w:val="00741D9D"/>
    <w:rsid w:val="00751455"/>
    <w:rsid w:val="0076411E"/>
    <w:rsid w:val="00783188"/>
    <w:rsid w:val="007A3F88"/>
    <w:rsid w:val="007A4E82"/>
    <w:rsid w:val="007B47BA"/>
    <w:rsid w:val="007C1EFB"/>
    <w:rsid w:val="007C2FED"/>
    <w:rsid w:val="007E67D9"/>
    <w:rsid w:val="007F2386"/>
    <w:rsid w:val="00814312"/>
    <w:rsid w:val="0083734C"/>
    <w:rsid w:val="0084184F"/>
    <w:rsid w:val="00857E81"/>
    <w:rsid w:val="008C4797"/>
    <w:rsid w:val="008D12B5"/>
    <w:rsid w:val="008F1E37"/>
    <w:rsid w:val="009013F6"/>
    <w:rsid w:val="009151EE"/>
    <w:rsid w:val="0093510B"/>
    <w:rsid w:val="0097042D"/>
    <w:rsid w:val="00970CD7"/>
    <w:rsid w:val="009A50AE"/>
    <w:rsid w:val="009A57BD"/>
    <w:rsid w:val="009B2E3E"/>
    <w:rsid w:val="009B2FA6"/>
    <w:rsid w:val="009C172D"/>
    <w:rsid w:val="009F5BCE"/>
    <w:rsid w:val="00A23239"/>
    <w:rsid w:val="00A25D56"/>
    <w:rsid w:val="00A3153C"/>
    <w:rsid w:val="00A604B7"/>
    <w:rsid w:val="00A62AB4"/>
    <w:rsid w:val="00A72B14"/>
    <w:rsid w:val="00A72E61"/>
    <w:rsid w:val="00A77EA1"/>
    <w:rsid w:val="00AA2CE2"/>
    <w:rsid w:val="00AA7EB7"/>
    <w:rsid w:val="00AD26DD"/>
    <w:rsid w:val="00AD64D7"/>
    <w:rsid w:val="00AE6E33"/>
    <w:rsid w:val="00B13BDA"/>
    <w:rsid w:val="00B20010"/>
    <w:rsid w:val="00B227C7"/>
    <w:rsid w:val="00B27557"/>
    <w:rsid w:val="00B3778E"/>
    <w:rsid w:val="00B464C7"/>
    <w:rsid w:val="00B77425"/>
    <w:rsid w:val="00B9778B"/>
    <w:rsid w:val="00BD45BD"/>
    <w:rsid w:val="00BE3262"/>
    <w:rsid w:val="00BE604F"/>
    <w:rsid w:val="00BF730B"/>
    <w:rsid w:val="00C03884"/>
    <w:rsid w:val="00C3146B"/>
    <w:rsid w:val="00C3193A"/>
    <w:rsid w:val="00C4434F"/>
    <w:rsid w:val="00C65FF0"/>
    <w:rsid w:val="00CA6CB2"/>
    <w:rsid w:val="00CA730B"/>
    <w:rsid w:val="00CF2681"/>
    <w:rsid w:val="00D0373E"/>
    <w:rsid w:val="00D75698"/>
    <w:rsid w:val="00D86C74"/>
    <w:rsid w:val="00DC0398"/>
    <w:rsid w:val="00DC2B5B"/>
    <w:rsid w:val="00DD281C"/>
    <w:rsid w:val="00DE1F32"/>
    <w:rsid w:val="00E17BA6"/>
    <w:rsid w:val="00E3574D"/>
    <w:rsid w:val="00E5259B"/>
    <w:rsid w:val="00E5291A"/>
    <w:rsid w:val="00E53B99"/>
    <w:rsid w:val="00E73FBE"/>
    <w:rsid w:val="00E76740"/>
    <w:rsid w:val="00E877C8"/>
    <w:rsid w:val="00E969BB"/>
    <w:rsid w:val="00EB1BD7"/>
    <w:rsid w:val="00EB5EDA"/>
    <w:rsid w:val="00ED0595"/>
    <w:rsid w:val="00ED0B0D"/>
    <w:rsid w:val="00ED36D8"/>
    <w:rsid w:val="00EF1548"/>
    <w:rsid w:val="00EF62D0"/>
    <w:rsid w:val="00F20483"/>
    <w:rsid w:val="00F22C8A"/>
    <w:rsid w:val="00F2319F"/>
    <w:rsid w:val="00F30E07"/>
    <w:rsid w:val="00F570C7"/>
    <w:rsid w:val="00F76731"/>
    <w:rsid w:val="00F8417C"/>
    <w:rsid w:val="00FA4383"/>
    <w:rsid w:val="00FB5E6B"/>
    <w:rsid w:val="00FB6DCE"/>
    <w:rsid w:val="00FB75FA"/>
    <w:rsid w:val="00FC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F3C"/>
  <w15:docId w15:val="{D12A90A8-BDD1-4CA0-BCE4-DAC7F88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psy</cp:lastModifiedBy>
  <cp:revision>103</cp:revision>
  <cp:lastPrinted>2024-06-11T08:06:00Z</cp:lastPrinted>
  <dcterms:created xsi:type="dcterms:W3CDTF">2021-09-30T07:58:00Z</dcterms:created>
  <dcterms:modified xsi:type="dcterms:W3CDTF">2024-06-11T08:06:00Z</dcterms:modified>
</cp:coreProperties>
</file>